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356862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3CA63D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będącego mikro, małym lub średnim przedsiębiorstwem </w:t>
      </w:r>
      <w:r w:rsidRPr="000E000C">
        <w:rPr>
          <w:rFonts w:ascii="Arial" w:eastAsia="Calibri" w:hAnsi="Arial" w:cs="Arial"/>
          <w:lang w:eastAsia="ja-JP"/>
        </w:rPr>
        <w:sym w:font="Verdana" w:char="F0A8"/>
      </w:r>
      <w:r w:rsidRPr="000E000C">
        <w:rPr>
          <w:rFonts w:ascii="Arial" w:eastAsia="Calibri" w:hAnsi="Arial" w:cs="Arial"/>
          <w:lang w:eastAsia="ja-JP"/>
        </w:rPr>
        <w:t xml:space="preserve"> TAK </w:t>
      </w:r>
      <w:r w:rsidRPr="000E000C">
        <w:rPr>
          <w:rFonts w:ascii="Arial" w:eastAsia="Calibri" w:hAnsi="Arial" w:cs="Arial"/>
          <w:lang w:eastAsia="ja-JP"/>
        </w:rPr>
        <w:sym w:font="Verdana" w:char="F0A8"/>
      </w:r>
      <w:r w:rsidRPr="000E000C">
        <w:rPr>
          <w:rFonts w:ascii="Arial" w:eastAsia="Calibri" w:hAnsi="Arial" w:cs="Arial"/>
          <w:lang w:eastAsia="ja-JP"/>
        </w:rPr>
        <w:t xml:space="preserve"> NIE /zaznaczyć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(t.j. Dz. U. z 2021 r. poz. 162).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</w:p>
    <w:p w14:paraId="1698944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4F0A4B51" w14:textId="486E02E5" w:rsidR="00FB3A3D" w:rsidRPr="00F44EBD" w:rsidRDefault="00240C52" w:rsidP="00FB3A3D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FB3A3D" w:rsidRPr="00FB3A3D">
        <w:rPr>
          <w:rFonts w:ascii="Arial" w:hAnsi="Arial" w:cs="Arial"/>
          <w:b/>
          <w:sz w:val="22"/>
          <w:szCs w:val="22"/>
        </w:rPr>
        <w:t>Przebudowa drogi leśnej w leśnictwach Kalina i Boronów</w:t>
      </w:r>
      <w:r w:rsidRPr="000E000C">
        <w:rPr>
          <w:rFonts w:ascii="Arial" w:hAnsi="Arial" w:cs="Arial"/>
          <w:b/>
          <w:sz w:val="22"/>
          <w:szCs w:val="22"/>
        </w:rPr>
        <w:t>”</w:t>
      </w:r>
      <w:r w:rsidR="00F44EBD">
        <w:rPr>
          <w:rFonts w:ascii="Arial" w:hAnsi="Arial" w:cs="Arial"/>
          <w:b/>
          <w:sz w:val="22"/>
          <w:szCs w:val="22"/>
        </w:rPr>
        <w:t xml:space="preserve"> </w:t>
      </w:r>
      <w:r w:rsidR="00F44EBD">
        <w:rPr>
          <w:rFonts w:ascii="Arial" w:hAnsi="Arial" w:cs="Arial"/>
          <w:bCs/>
          <w:sz w:val="22"/>
          <w:szCs w:val="22"/>
        </w:rPr>
        <w:t>część ………</w:t>
      </w:r>
    </w:p>
    <w:bookmarkEnd w:id="0"/>
    <w:p w14:paraId="0FCD4169" w14:textId="50531D2E" w:rsidR="00FB3A3D" w:rsidRPr="00FB3A3D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FB3A3D">
        <w:rPr>
          <w:rFonts w:ascii="Arial" w:hAnsi="Arial" w:cs="Arial"/>
          <w:bCs/>
          <w:sz w:val="22"/>
          <w:szCs w:val="22"/>
        </w:rPr>
        <w:t>Oferuję wykonanie robót budowlanych objętych ogłoszeniem za cenę</w:t>
      </w:r>
      <w:r w:rsidR="00240C52" w:rsidRPr="00FB3A3D">
        <w:rPr>
          <w:rFonts w:ascii="Arial" w:hAnsi="Arial" w:cs="Arial"/>
          <w:bCs/>
          <w:sz w:val="22"/>
          <w:szCs w:val="22"/>
        </w:rPr>
        <w:t>:</w:t>
      </w:r>
    </w:p>
    <w:p w14:paraId="5D306232" w14:textId="5EAA578E" w:rsidR="00240C52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netto: 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 w:rsidR="00240C52">
        <w:rPr>
          <w:rFonts w:ascii="Arial" w:hAnsi="Arial" w:cs="Arial"/>
          <w:bCs/>
          <w:sz w:val="22"/>
          <w:szCs w:val="22"/>
        </w:rPr>
        <w:t>zł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</w:t>
      </w:r>
    </w:p>
    <w:p w14:paraId="260FDE7A" w14:textId="2DDC94EB" w:rsidR="00FB3A3D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Default="00FB3A3D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6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ppkt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</w:t>
      </w:r>
      <w:r w:rsidR="00FB3A3D">
        <w:rPr>
          <w:rFonts w:ascii="Arial" w:hAnsi="Arial" w:cs="Arial"/>
          <w:bCs/>
          <w:sz w:val="22"/>
          <w:szCs w:val="22"/>
        </w:rPr>
        <w:t>okres gwarancji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 w:rsidR="00FB3A3D">
        <w:rPr>
          <w:rFonts w:ascii="Arial" w:hAnsi="Arial" w:cs="Arial"/>
          <w:bCs/>
          <w:sz w:val="22"/>
          <w:szCs w:val="22"/>
        </w:rPr>
        <w:t>miesięcy</w:t>
      </w:r>
      <w:r w:rsidRPr="00AF2ACC">
        <w:rPr>
          <w:rFonts w:ascii="Arial" w:hAnsi="Arial" w:cs="Arial"/>
          <w:bCs/>
          <w:sz w:val="22"/>
          <w:szCs w:val="22"/>
        </w:rPr>
        <w:t>.</w:t>
      </w:r>
    </w:p>
    <w:p w14:paraId="4873DF0D" w14:textId="16E34A58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="005D3095">
        <w:rPr>
          <w:rFonts w:ascii="Arial" w:hAnsi="Arial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6E13D00" w14:textId="77777777" w:rsidR="005D3095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Default="00240C52" w:rsidP="005D3095">
      <w:pPr>
        <w:spacing w:before="240" w:after="24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lastRenderedPageBreak/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51B10C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061A13" w14:textId="77777777" w:rsidR="00240C52" w:rsidRPr="000E000C" w:rsidRDefault="00240C52" w:rsidP="00240C52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Default="00240C52" w:rsidP="00240C52"/>
    <w:p w14:paraId="14547FD9" w14:textId="77777777" w:rsidR="00940353" w:rsidRPr="00240C52" w:rsidRDefault="00940353" w:rsidP="00240C52"/>
    <w:sectPr w:rsidR="00940353" w:rsidRPr="00240C52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5EEF" w14:textId="77777777" w:rsidR="00E867C1" w:rsidRDefault="00E867C1">
      <w:r>
        <w:separator/>
      </w:r>
    </w:p>
  </w:endnote>
  <w:endnote w:type="continuationSeparator" w:id="0">
    <w:p w14:paraId="3F116D98" w14:textId="77777777" w:rsidR="00E867C1" w:rsidRDefault="00E8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E867C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E867C1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E867C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E867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DAE8" w14:textId="77777777" w:rsidR="00E867C1" w:rsidRDefault="00E867C1">
      <w:r>
        <w:separator/>
      </w:r>
    </w:p>
  </w:footnote>
  <w:footnote w:type="continuationSeparator" w:id="0">
    <w:p w14:paraId="7A58F329" w14:textId="77777777" w:rsidR="00E867C1" w:rsidRDefault="00E8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404DA181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>Zn. spr.: SA.270.1</w:t>
    </w:r>
    <w:r w:rsidR="00C7601F">
      <w:rPr>
        <w:rFonts w:ascii="Arial" w:hAnsi="Arial" w:cs="Arial"/>
      </w:rPr>
      <w:t>9</w:t>
    </w:r>
    <w:r>
      <w:rPr>
        <w:rFonts w:ascii="Arial" w:hAnsi="Arial" w:cs="Arial"/>
      </w:rPr>
      <w:t xml:space="preserve">.2021.CM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66D40"/>
    <w:rsid w:val="001A72CE"/>
    <w:rsid w:val="00240C52"/>
    <w:rsid w:val="00345C48"/>
    <w:rsid w:val="00356862"/>
    <w:rsid w:val="005D3095"/>
    <w:rsid w:val="0073707D"/>
    <w:rsid w:val="00940353"/>
    <w:rsid w:val="00B94D87"/>
    <w:rsid w:val="00BA0836"/>
    <w:rsid w:val="00BB66A2"/>
    <w:rsid w:val="00C7601F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5</cp:revision>
  <dcterms:created xsi:type="dcterms:W3CDTF">2021-08-08T18:20:00Z</dcterms:created>
  <dcterms:modified xsi:type="dcterms:W3CDTF">2021-08-09T14:51:00Z</dcterms:modified>
</cp:coreProperties>
</file>