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522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52ED0D2" w14:textId="35121B8B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(Nazwa i adres </w:t>
      </w:r>
      <w:r w:rsidR="00B94214">
        <w:rPr>
          <w:rFonts w:ascii="Arial" w:hAnsi="Arial" w:cs="Arial"/>
          <w:bCs/>
          <w:sz w:val="22"/>
          <w:szCs w:val="22"/>
        </w:rPr>
        <w:t>Wykonawcy</w:t>
      </w:r>
      <w:r w:rsidRPr="00660065">
        <w:rPr>
          <w:rFonts w:ascii="Arial" w:hAnsi="Arial" w:cs="Arial"/>
          <w:bCs/>
          <w:sz w:val="22"/>
          <w:szCs w:val="22"/>
        </w:rPr>
        <w:t>)</w:t>
      </w:r>
    </w:p>
    <w:p w14:paraId="100DD5C5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DCE92FF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C1FBCCA" w14:textId="738E52A8" w:rsidR="006960A5" w:rsidRPr="00E03571" w:rsidRDefault="006960A5" w:rsidP="00E0357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świadczenie </w:t>
      </w:r>
      <w:r w:rsidR="00E03571">
        <w:rPr>
          <w:rFonts w:ascii="Arial" w:eastAsia="Calibri" w:hAnsi="Arial" w:cs="Arial"/>
          <w:b/>
          <w:bCs/>
          <w:sz w:val="22"/>
          <w:szCs w:val="22"/>
          <w:lang w:eastAsia="en-US"/>
        </w:rPr>
        <w:t>o spełnieniu warunków udziału w postępowaniu na podstawie przepisów art. 125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ust. 1 PZP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789A62D4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5CE49DD" w14:textId="7A32A5DD" w:rsidR="006960A5" w:rsidRDefault="006960A5" w:rsidP="006960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="Arial" w:hAnsi="Arial" w:cs="Arial"/>
          <w:bCs/>
          <w:sz w:val="22"/>
          <w:szCs w:val="22"/>
        </w:rPr>
        <w:t xml:space="preserve">w trybie przetargu nieograniczonego </w:t>
      </w:r>
      <w:r w:rsidRPr="00660065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Cs/>
          <w:sz w:val="22"/>
          <w:szCs w:val="22"/>
        </w:rPr>
        <w:t>:</w:t>
      </w:r>
      <w:r w:rsidRPr="00660065">
        <w:rPr>
          <w:rFonts w:ascii="Arial" w:hAnsi="Arial" w:cs="Arial"/>
          <w:bCs/>
          <w:sz w:val="22"/>
          <w:szCs w:val="22"/>
        </w:rPr>
        <w:t xml:space="preserve"> </w:t>
      </w:r>
    </w:p>
    <w:p w14:paraId="041215B6" w14:textId="77777777" w:rsidR="008142C5" w:rsidRPr="00660065" w:rsidRDefault="008142C5" w:rsidP="006960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C46461F" w14:textId="77777777" w:rsidR="008142C5" w:rsidRPr="008142C5" w:rsidRDefault="006960A5" w:rsidP="008142C5">
      <w:pPr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E03571">
        <w:rPr>
          <w:rFonts w:ascii="Arial" w:hAnsi="Arial" w:cs="Arial"/>
          <w:b/>
          <w:sz w:val="22"/>
          <w:szCs w:val="22"/>
        </w:rPr>
        <w:t>„</w:t>
      </w:r>
      <w:r w:rsidR="008142C5" w:rsidRPr="008142C5">
        <w:rPr>
          <w:rFonts w:ascii="Arial" w:hAnsi="Arial" w:cs="Arial"/>
          <w:b/>
          <w:sz w:val="22"/>
          <w:szCs w:val="22"/>
        </w:rPr>
        <w:t xml:space="preserve">Bieżąca naprawa i konserwacja dróg leśnych utwardzonych </w:t>
      </w:r>
    </w:p>
    <w:p w14:paraId="095861B1" w14:textId="4EFCE083" w:rsidR="006960A5" w:rsidRPr="00660065" w:rsidRDefault="008142C5" w:rsidP="008142C5">
      <w:pPr>
        <w:spacing w:after="80"/>
        <w:jc w:val="center"/>
        <w:rPr>
          <w:rFonts w:ascii="Arial" w:hAnsi="Arial" w:cs="Arial"/>
          <w:bCs/>
          <w:sz w:val="22"/>
          <w:szCs w:val="22"/>
        </w:rPr>
      </w:pPr>
      <w:r w:rsidRPr="008142C5">
        <w:rPr>
          <w:rFonts w:ascii="Arial" w:hAnsi="Arial" w:cs="Arial"/>
          <w:b/>
          <w:sz w:val="22"/>
          <w:szCs w:val="22"/>
        </w:rPr>
        <w:t>w Nadleśnictwie Koszęcin w 2021 roku</w:t>
      </w:r>
      <w:r w:rsidR="00E03571">
        <w:rPr>
          <w:rFonts w:ascii="Arial" w:hAnsi="Arial" w:cs="Arial"/>
          <w:b/>
          <w:sz w:val="22"/>
          <w:szCs w:val="22"/>
        </w:rPr>
        <w:t>”</w:t>
      </w:r>
    </w:p>
    <w:p w14:paraId="5791052D" w14:textId="77777777" w:rsidR="00452959" w:rsidRDefault="00452959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EA86FBC" w14:textId="12B8D35B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Ja niżej podpisany</w:t>
      </w:r>
    </w:p>
    <w:p w14:paraId="3ED34E1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Default="00014DC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417E08" w14:textId="407B953A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28CC32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AC838E2" w14:textId="6EB121F9" w:rsidR="006960A5" w:rsidRDefault="006960A5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C713383" w14:textId="55664C4E" w:rsidR="00E03571" w:rsidRDefault="00E03571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03571">
        <w:rPr>
          <w:rFonts w:ascii="Arial" w:hAnsi="Arial" w:cs="Arial"/>
          <w:sz w:val="22"/>
          <w:szCs w:val="22"/>
          <w:lang w:eastAsia="pl-PL"/>
        </w:rPr>
        <w:t xml:space="preserve">Oświadczam, że </w:t>
      </w:r>
      <w:r w:rsidR="00452959">
        <w:rPr>
          <w:rFonts w:ascii="Arial" w:hAnsi="Arial" w:cs="Arial"/>
          <w:sz w:val="22"/>
          <w:szCs w:val="22"/>
          <w:lang w:eastAsia="pl-PL"/>
        </w:rPr>
        <w:t>Wykonawca spełnia</w:t>
      </w:r>
      <w:r w:rsidRPr="00E03571">
        <w:rPr>
          <w:rFonts w:ascii="Arial" w:hAnsi="Arial" w:cs="Arial"/>
          <w:sz w:val="22"/>
          <w:szCs w:val="22"/>
          <w:lang w:eastAsia="pl-PL"/>
        </w:rPr>
        <w:t xml:space="preserve"> warunki udziału w postępowaniu określone w pkt </w:t>
      </w:r>
      <w:r>
        <w:rPr>
          <w:rFonts w:ascii="Arial" w:hAnsi="Arial" w:cs="Arial"/>
          <w:sz w:val="22"/>
          <w:szCs w:val="22"/>
          <w:lang w:eastAsia="pl-PL"/>
        </w:rPr>
        <w:t>7.</w:t>
      </w:r>
      <w:r w:rsidRPr="00E03571">
        <w:rPr>
          <w:rFonts w:ascii="Arial" w:hAnsi="Arial" w:cs="Arial"/>
          <w:sz w:val="22"/>
          <w:szCs w:val="22"/>
          <w:lang w:eastAsia="pl-PL"/>
        </w:rPr>
        <w:t>1</w:t>
      </w:r>
      <w:r>
        <w:rPr>
          <w:rFonts w:ascii="Arial" w:hAnsi="Arial" w:cs="Arial"/>
          <w:sz w:val="22"/>
          <w:szCs w:val="22"/>
          <w:lang w:eastAsia="pl-PL"/>
        </w:rPr>
        <w:t>.</w:t>
      </w:r>
      <w:r w:rsidRPr="00E03571">
        <w:rPr>
          <w:rFonts w:ascii="Arial" w:hAnsi="Arial" w:cs="Arial"/>
          <w:sz w:val="22"/>
          <w:szCs w:val="22"/>
          <w:lang w:eastAsia="pl-PL"/>
        </w:rPr>
        <w:t xml:space="preserve"> SWZ.</w:t>
      </w:r>
    </w:p>
    <w:p w14:paraId="393EAF77" w14:textId="77777777" w:rsidR="00E03571" w:rsidRPr="00660065" w:rsidRDefault="00E03571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8365086" w14:textId="5A8C9F1F" w:rsidR="006960A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FC14133" w14:textId="77777777" w:rsidR="00452959" w:rsidRPr="00660065" w:rsidRDefault="00452959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6BBE125" w14:textId="77777777" w:rsidR="006960A5" w:rsidRPr="00660065" w:rsidRDefault="006960A5" w:rsidP="006960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20B938B0" w14:textId="77777777" w:rsidR="006960A5" w:rsidRPr="0066006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CC06F4E" w14:textId="7180753F" w:rsidR="006960A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656E1A0D" w14:textId="4BEA5B2F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8B8FA94" w14:textId="7777777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17FE5E93" w14:textId="47F139A0" w:rsidR="00452959" w:rsidRPr="00E03571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Informacja w związku z poleganiem na zasobach innych podmiotów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613A633F" w14:textId="0C3C96FB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0B78C539" w14:textId="40D9EAE2" w:rsidR="00452959" w:rsidRDefault="00452959" w:rsidP="00452959">
      <w:pPr>
        <w:suppressAutoHyphens w:val="0"/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2959">
        <w:rPr>
          <w:rFonts w:ascii="Arial" w:eastAsia="Calibri" w:hAnsi="Arial" w:cs="Arial"/>
          <w:sz w:val="22"/>
          <w:szCs w:val="22"/>
          <w:lang w:eastAsia="en-US"/>
        </w:rPr>
        <w:t xml:space="preserve">Oświadczam, że w celu wykazania spełniania warunków udziału w postępowaniu, określonych przez </w:t>
      </w:r>
      <w:r w:rsidR="00B94214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452959">
        <w:rPr>
          <w:rFonts w:ascii="Arial" w:eastAsia="Calibri" w:hAnsi="Arial" w:cs="Arial"/>
          <w:sz w:val="22"/>
          <w:szCs w:val="22"/>
          <w:lang w:eastAsia="en-US"/>
        </w:rPr>
        <w:t xml:space="preserve">amawiającego w pkt 7.1. SWZ </w:t>
      </w:r>
      <w:r w:rsidR="00B94214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Pr="00452959">
        <w:rPr>
          <w:rFonts w:ascii="Arial" w:eastAsia="Calibri" w:hAnsi="Arial" w:cs="Arial"/>
          <w:sz w:val="22"/>
          <w:szCs w:val="22"/>
          <w:lang w:eastAsia="en-US"/>
        </w:rPr>
        <w:t>polega na zasobach następujących podmiotów:</w:t>
      </w:r>
    </w:p>
    <w:p w14:paraId="40C6EF6A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ADB9E09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64A81A8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35CE153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E142455" w14:textId="7777777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11D88A6D" w14:textId="3B4340A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 następującym zakresie:</w:t>
      </w:r>
    </w:p>
    <w:p w14:paraId="05C2864F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2A7255F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51687B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B220EA7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576A9F7" w14:textId="6F365144" w:rsidR="00E03571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9F5E6A5" w14:textId="46712B5C" w:rsidR="00E03571" w:rsidRDefault="00E03571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E994F85" w14:textId="7777777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6E01CD1" w14:textId="77777777" w:rsidR="00452959" w:rsidRPr="00660065" w:rsidRDefault="00452959" w:rsidP="0045295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78E93DAF" w14:textId="77777777" w:rsidR="00E03571" w:rsidRPr="00660065" w:rsidRDefault="00E03571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45BE2F08" w14:textId="39D4ADF2" w:rsidR="006960A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F32AC" w14:textId="2DBD2B9C" w:rsidR="00452959" w:rsidRPr="00E03571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podanych informacji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2F220045" w14:textId="77777777" w:rsidR="00452959" w:rsidRPr="00660065" w:rsidRDefault="00452959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A0B14B9" w14:textId="4DBDDDC1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52959">
        <w:rPr>
          <w:rFonts w:ascii="Arial" w:hAnsi="Arial" w:cs="Arial"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94214">
        <w:rPr>
          <w:rFonts w:ascii="Arial" w:hAnsi="Arial" w:cs="Arial"/>
          <w:bCs/>
          <w:sz w:val="22"/>
          <w:szCs w:val="22"/>
        </w:rPr>
        <w:t>Z</w:t>
      </w:r>
      <w:r w:rsidRPr="00452959">
        <w:rPr>
          <w:rFonts w:ascii="Arial" w:hAnsi="Arial" w:cs="Arial"/>
          <w:bCs/>
          <w:sz w:val="22"/>
          <w:szCs w:val="22"/>
        </w:rPr>
        <w:t>amawiającego w błąd przy przestawianiu informacji.</w:t>
      </w:r>
    </w:p>
    <w:p w14:paraId="2CB1C2C3" w14:textId="003B238F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7CFDF9D" w14:textId="77777777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93768C5" w14:textId="77777777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F328592" w14:textId="77777777" w:rsidR="00452959" w:rsidRPr="00660065" w:rsidRDefault="00452959" w:rsidP="0045295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42FFCEA1" w14:textId="77777777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1B1478B" w14:textId="0F806FD4" w:rsidR="006960A5" w:rsidRDefault="006960A5" w:rsidP="006960A5">
      <w:pPr>
        <w:rPr>
          <w:rFonts w:ascii="Arial" w:hAnsi="Arial" w:cs="Arial"/>
          <w:bCs/>
          <w:sz w:val="22"/>
          <w:szCs w:val="22"/>
        </w:rPr>
      </w:pPr>
    </w:p>
    <w:p w14:paraId="6C6CB892" w14:textId="21F1B2CD" w:rsidR="007B43A9" w:rsidRDefault="007B43A9" w:rsidP="006960A5">
      <w:pPr>
        <w:rPr>
          <w:rFonts w:ascii="Arial" w:hAnsi="Arial" w:cs="Arial"/>
          <w:bCs/>
          <w:sz w:val="22"/>
          <w:szCs w:val="22"/>
        </w:rPr>
      </w:pPr>
    </w:p>
    <w:p w14:paraId="50651C64" w14:textId="77777777" w:rsidR="007B43A9" w:rsidRDefault="007B43A9" w:rsidP="006960A5">
      <w:pPr>
        <w:rPr>
          <w:rFonts w:ascii="Arial" w:hAnsi="Arial" w:cs="Arial"/>
          <w:bCs/>
          <w:sz w:val="22"/>
          <w:szCs w:val="22"/>
        </w:rPr>
      </w:pPr>
    </w:p>
    <w:p w14:paraId="68724A1B" w14:textId="4398BACA" w:rsidR="007B43A9" w:rsidRPr="007B43A9" w:rsidRDefault="007B43A9" w:rsidP="007B43A9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Dokument musi być złożony pod rygorem nieważności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391CBFF" w14:textId="77777777" w:rsidR="007B43A9" w:rsidRPr="007B43A9" w:rsidRDefault="007B43A9" w:rsidP="007B43A9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w formie elektronicznej, o której mowa w art. 78(1) KC</w:t>
      </w:r>
    </w:p>
    <w:p w14:paraId="0B4BB57B" w14:textId="77777777" w:rsidR="007B43A9" w:rsidRPr="007B43A9" w:rsidRDefault="007B43A9" w:rsidP="007B43A9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(tj. podpisany kwalifikowanym podpisem elektronicznym)</w:t>
      </w:r>
    </w:p>
    <w:p w14:paraId="727DD9DE" w14:textId="77777777" w:rsidR="007B43A9" w:rsidRPr="007B43A9" w:rsidRDefault="007B43A9" w:rsidP="007B43A9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lastRenderedPageBreak/>
        <w:t>lub w postaci elektronicznej opatrzonej podpisem zaufanym</w:t>
      </w:r>
    </w:p>
    <w:p w14:paraId="353EB18C" w14:textId="611BFD9A" w:rsidR="007B43A9" w:rsidRDefault="007B43A9" w:rsidP="007B43A9">
      <w:r w:rsidRPr="007B43A9">
        <w:rPr>
          <w:rFonts w:ascii="Arial" w:hAnsi="Arial" w:cs="Arial"/>
          <w:sz w:val="18"/>
          <w:szCs w:val="18"/>
        </w:rPr>
        <w:t>lub podpisem osobistym</w:t>
      </w:r>
    </w:p>
    <w:sectPr w:rsidR="007B43A9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56C3" w14:textId="77777777" w:rsidR="00D35EA3" w:rsidRDefault="00D35EA3">
      <w:r>
        <w:separator/>
      </w:r>
    </w:p>
  </w:endnote>
  <w:endnote w:type="continuationSeparator" w:id="0">
    <w:p w14:paraId="0504C53D" w14:textId="77777777" w:rsidR="00D35EA3" w:rsidRDefault="00D3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FBCD" w14:textId="77777777" w:rsidR="008B5D04" w:rsidRDefault="00D35EA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77777777" w:rsidR="008B5D04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40452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8B5D04" w:rsidRDefault="00D35EA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9696" w14:textId="77777777" w:rsidR="00D35EA3" w:rsidRDefault="00D35EA3">
      <w:r>
        <w:separator/>
      </w:r>
    </w:p>
  </w:footnote>
  <w:footnote w:type="continuationSeparator" w:id="0">
    <w:p w14:paraId="523E33C4" w14:textId="77777777" w:rsidR="00D35EA3" w:rsidRDefault="00D3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7330" w14:textId="53EAECA9" w:rsidR="00301E47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Załącznik nr </w:t>
    </w:r>
    <w:r w:rsidR="00216525">
      <w:rPr>
        <w:rFonts w:ascii="Arial" w:hAnsi="Arial" w:cs="Arial"/>
      </w:rPr>
      <w:t>3</w:t>
    </w:r>
    <w:r w:rsidRPr="00BF394A">
      <w:rPr>
        <w:rFonts w:ascii="Arial" w:hAnsi="Arial" w:cs="Arial"/>
      </w:rPr>
      <w:t xml:space="preserve"> do SWZ</w:t>
    </w:r>
  </w:p>
  <w:p w14:paraId="53D9F485" w14:textId="763F8DE5" w:rsidR="00301E47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Zn. </w:t>
    </w:r>
    <w:proofErr w:type="spellStart"/>
    <w:r w:rsidRPr="00BF394A">
      <w:rPr>
        <w:rFonts w:ascii="Arial" w:hAnsi="Arial" w:cs="Arial"/>
      </w:rPr>
      <w:t>spr</w:t>
    </w:r>
    <w:proofErr w:type="spellEnd"/>
    <w:r w:rsidRPr="00BF394A">
      <w:rPr>
        <w:rFonts w:ascii="Arial" w:hAnsi="Arial" w:cs="Arial"/>
      </w:rPr>
      <w:t>.: SA.270.</w:t>
    </w:r>
    <w:r w:rsidR="008142C5">
      <w:rPr>
        <w:rFonts w:ascii="Arial" w:hAnsi="Arial" w:cs="Arial"/>
      </w:rPr>
      <w:t>20</w:t>
    </w:r>
    <w:r w:rsidRPr="00BF394A">
      <w:rPr>
        <w:rFonts w:ascii="Arial" w:hAnsi="Arial" w:cs="Arial"/>
      </w:rPr>
      <w:t xml:space="preserve">.2021.CM </w:t>
    </w:r>
  </w:p>
  <w:p w14:paraId="6B86645C" w14:textId="77777777" w:rsidR="00301E47" w:rsidRDefault="00D35E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78"/>
    <w:rsid w:val="00014DCF"/>
    <w:rsid w:val="00126B3C"/>
    <w:rsid w:val="00216525"/>
    <w:rsid w:val="00345C48"/>
    <w:rsid w:val="00452959"/>
    <w:rsid w:val="005223D7"/>
    <w:rsid w:val="00651335"/>
    <w:rsid w:val="006960A5"/>
    <w:rsid w:val="006C1422"/>
    <w:rsid w:val="0073707D"/>
    <w:rsid w:val="007B43A9"/>
    <w:rsid w:val="008142C5"/>
    <w:rsid w:val="008C6550"/>
    <w:rsid w:val="00940353"/>
    <w:rsid w:val="00B40078"/>
    <w:rsid w:val="00B94214"/>
    <w:rsid w:val="00BE6033"/>
    <w:rsid w:val="00BF394A"/>
    <w:rsid w:val="00D35EA3"/>
    <w:rsid w:val="00E0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8</cp:revision>
  <dcterms:created xsi:type="dcterms:W3CDTF">2021-08-08T19:02:00Z</dcterms:created>
  <dcterms:modified xsi:type="dcterms:W3CDTF">2021-08-11T10:28:00Z</dcterms:modified>
</cp:coreProperties>
</file>